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58CD" w14:textId="77777777" w:rsidR="00E5091B" w:rsidRDefault="00E5091B" w:rsidP="00E5091B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52C03C5" wp14:editId="2499560A">
            <wp:simplePos x="0" y="0"/>
            <wp:positionH relativeFrom="column">
              <wp:posOffset>1866900</wp:posOffset>
            </wp:positionH>
            <wp:positionV relativeFrom="paragraph">
              <wp:posOffset>-704850</wp:posOffset>
            </wp:positionV>
            <wp:extent cx="1895475" cy="1679982"/>
            <wp:effectExtent l="0" t="0" r="0" b="0"/>
            <wp:wrapNone/>
            <wp:docPr id="1" name="Picture 1" descr="C:\Users\Owner\Desktop\CrossWoods Adventure Camp, LLC Forms\crosswoo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rossWoods Adventure Camp, LLC Forms\crosswood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191CF" w14:textId="77777777" w:rsidR="00E5091B" w:rsidRDefault="00E5091B" w:rsidP="00BD7FF9">
      <w:pPr>
        <w:spacing w:line="240" w:lineRule="auto"/>
        <w:rPr>
          <w:b/>
          <w:sz w:val="32"/>
          <w:szCs w:val="32"/>
          <w:u w:val="single"/>
        </w:rPr>
      </w:pPr>
    </w:p>
    <w:p w14:paraId="7AF363CC" w14:textId="77777777" w:rsidR="00E5091B" w:rsidRDefault="00E5091B" w:rsidP="00BD7FF9">
      <w:pPr>
        <w:spacing w:line="240" w:lineRule="auto"/>
        <w:rPr>
          <w:b/>
          <w:sz w:val="32"/>
          <w:szCs w:val="32"/>
          <w:u w:val="single"/>
        </w:rPr>
      </w:pPr>
    </w:p>
    <w:p w14:paraId="664892C0" w14:textId="77777777" w:rsidR="00E5091B" w:rsidRDefault="007878C5" w:rsidP="00E5091B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E5091B">
        <w:rPr>
          <w:b/>
          <w:sz w:val="40"/>
          <w:szCs w:val="40"/>
          <w:u w:val="single"/>
        </w:rPr>
        <w:t>CrossWoods Adventure Camp, LLC,</w:t>
      </w:r>
    </w:p>
    <w:p w14:paraId="0932C385" w14:textId="77777777" w:rsidR="00A66AF0" w:rsidRPr="00E5091B" w:rsidRDefault="007878C5" w:rsidP="00E5091B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E5091B">
        <w:rPr>
          <w:b/>
          <w:sz w:val="40"/>
          <w:szCs w:val="40"/>
          <w:u w:val="single"/>
        </w:rPr>
        <w:t>F</w:t>
      </w:r>
      <w:r w:rsidR="00A66AF0" w:rsidRPr="00E5091B">
        <w:rPr>
          <w:b/>
          <w:sz w:val="40"/>
          <w:szCs w:val="40"/>
          <w:u w:val="single"/>
        </w:rPr>
        <w:t>amily Camp Weekend Schedule</w:t>
      </w:r>
    </w:p>
    <w:p w14:paraId="7B836AC7" w14:textId="77777777" w:rsidR="005D3651" w:rsidRPr="00E5091B" w:rsidRDefault="005D3651" w:rsidP="00BD7FF9">
      <w:pPr>
        <w:spacing w:line="240" w:lineRule="auto"/>
        <w:rPr>
          <w:b/>
          <w:sz w:val="36"/>
          <w:szCs w:val="36"/>
          <w:u w:val="single"/>
        </w:rPr>
      </w:pPr>
      <w:r w:rsidRPr="00E5091B">
        <w:rPr>
          <w:b/>
          <w:sz w:val="36"/>
          <w:szCs w:val="36"/>
          <w:u w:val="single"/>
        </w:rPr>
        <w:t>Friday</w:t>
      </w:r>
    </w:p>
    <w:p w14:paraId="7BA44D99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1:00-6:00pm Arrival (Welcome, orientation, prayer with each family)</w:t>
      </w:r>
    </w:p>
    <w:p w14:paraId="6941E9C7" w14:textId="77777777" w:rsidR="005D3651" w:rsidRPr="00BD7FF9" w:rsidRDefault="00BD7FF9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2</w:t>
      </w:r>
      <w:r w:rsidR="005D3651" w:rsidRPr="00BD7FF9">
        <w:rPr>
          <w:sz w:val="28"/>
          <w:szCs w:val="28"/>
        </w:rPr>
        <w:t>:00pm Afternoon Adv</w:t>
      </w:r>
      <w:r w:rsidR="00236902" w:rsidRPr="00BD7FF9">
        <w:rPr>
          <w:sz w:val="28"/>
          <w:szCs w:val="28"/>
        </w:rPr>
        <w:t>enture (Water Wars or Archery Tag or</w:t>
      </w:r>
      <w:r w:rsidR="005D3651" w:rsidRPr="00BD7FF9">
        <w:rPr>
          <w:sz w:val="28"/>
          <w:szCs w:val="28"/>
        </w:rPr>
        <w:t xml:space="preserve"> Low Ropes)</w:t>
      </w:r>
    </w:p>
    <w:p w14:paraId="20B27998" w14:textId="77777777" w:rsidR="005D3651" w:rsidRPr="00BD7FF9" w:rsidRDefault="00BD7FF9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4</w:t>
      </w:r>
      <w:r w:rsidR="005D3651" w:rsidRPr="00BD7FF9">
        <w:rPr>
          <w:sz w:val="28"/>
          <w:szCs w:val="28"/>
        </w:rPr>
        <w:t>:00pm Free Time (</w:t>
      </w:r>
      <w:r w:rsidR="00236902" w:rsidRPr="00BD7FF9">
        <w:rPr>
          <w:sz w:val="28"/>
          <w:szCs w:val="28"/>
        </w:rPr>
        <w:t>s</w:t>
      </w:r>
      <w:r w:rsidR="005D3651" w:rsidRPr="00BD7FF9">
        <w:rPr>
          <w:sz w:val="28"/>
          <w:szCs w:val="28"/>
        </w:rPr>
        <w:t xml:space="preserve">wim, </w:t>
      </w:r>
      <w:r w:rsidR="00B26357" w:rsidRPr="00BD7FF9">
        <w:rPr>
          <w:sz w:val="28"/>
          <w:szCs w:val="28"/>
        </w:rPr>
        <w:t xml:space="preserve">fish, </w:t>
      </w:r>
      <w:r w:rsidR="005D3651" w:rsidRPr="00BD7FF9">
        <w:rPr>
          <w:sz w:val="28"/>
          <w:szCs w:val="28"/>
        </w:rPr>
        <w:t>camp store, arts/crafts, Aspen game center</w:t>
      </w:r>
      <w:r w:rsidR="00236902" w:rsidRPr="00BD7FF9">
        <w:rPr>
          <w:sz w:val="28"/>
          <w:szCs w:val="28"/>
        </w:rPr>
        <w:t>/rock wall climb</w:t>
      </w:r>
      <w:r w:rsidR="005D3651" w:rsidRPr="00BD7FF9">
        <w:rPr>
          <w:sz w:val="28"/>
          <w:szCs w:val="28"/>
        </w:rPr>
        <w:t>)</w:t>
      </w:r>
    </w:p>
    <w:p w14:paraId="79EF912F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6:00pm Dinner</w:t>
      </w:r>
    </w:p>
    <w:p w14:paraId="76A1B786" w14:textId="77777777" w:rsidR="005D3651" w:rsidRPr="00BD7FF9" w:rsidRDefault="00BD7FF9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7:0</w:t>
      </w:r>
      <w:r w:rsidR="005D3651" w:rsidRPr="00BD7FF9">
        <w:rPr>
          <w:sz w:val="28"/>
          <w:szCs w:val="28"/>
        </w:rPr>
        <w:t>0pm Welcome Session (large group) and Fa</w:t>
      </w:r>
      <w:r w:rsidR="00B26357" w:rsidRPr="00BD7FF9">
        <w:rPr>
          <w:sz w:val="28"/>
          <w:szCs w:val="28"/>
        </w:rPr>
        <w:t>mily in Fa</w:t>
      </w:r>
      <w:r w:rsidR="005D3651" w:rsidRPr="00BD7FF9">
        <w:rPr>
          <w:sz w:val="28"/>
          <w:szCs w:val="28"/>
        </w:rPr>
        <w:t xml:space="preserve">ith </w:t>
      </w:r>
      <w:r w:rsidR="00B26357" w:rsidRPr="00BD7FF9">
        <w:rPr>
          <w:sz w:val="28"/>
          <w:szCs w:val="28"/>
        </w:rPr>
        <w:t xml:space="preserve">Speaker </w:t>
      </w:r>
    </w:p>
    <w:p w14:paraId="350A8ED6" w14:textId="77777777" w:rsidR="005D3651" w:rsidRPr="00BD7FF9" w:rsidRDefault="00BD7FF9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 xml:space="preserve">8:00pm Small groups / Activities </w:t>
      </w:r>
    </w:p>
    <w:p w14:paraId="711664A8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9:00pm Bonfire, Praise &amp; worship by campfire, Smore’s, Night Prayer</w:t>
      </w:r>
    </w:p>
    <w:p w14:paraId="032074B9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10-11pm (or earlier) Bedtime, Quiet Time</w:t>
      </w:r>
    </w:p>
    <w:p w14:paraId="0F2AA212" w14:textId="77777777" w:rsidR="005D3651" w:rsidRPr="00E5091B" w:rsidRDefault="005D3651" w:rsidP="00BD7FF9">
      <w:pPr>
        <w:spacing w:line="240" w:lineRule="auto"/>
        <w:rPr>
          <w:b/>
          <w:sz w:val="36"/>
          <w:szCs w:val="36"/>
          <w:u w:val="single"/>
        </w:rPr>
      </w:pPr>
      <w:r w:rsidRPr="00E5091B">
        <w:rPr>
          <w:b/>
          <w:sz w:val="36"/>
          <w:szCs w:val="36"/>
          <w:u w:val="single"/>
        </w:rPr>
        <w:t>Saturday</w:t>
      </w:r>
    </w:p>
    <w:p w14:paraId="71983D3E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 xml:space="preserve"> 8:00am Morning Prayer</w:t>
      </w:r>
    </w:p>
    <w:p w14:paraId="787266E9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8:30am Breakfast</w:t>
      </w:r>
    </w:p>
    <w:p w14:paraId="57E2EE5B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9:30am Ruckus/Praise &amp; Worship, Gather</w:t>
      </w:r>
      <w:r w:rsidR="00B26357" w:rsidRPr="00BD7FF9">
        <w:rPr>
          <w:sz w:val="28"/>
          <w:szCs w:val="28"/>
        </w:rPr>
        <w:t xml:space="preserve"> &amp; Send</w:t>
      </w:r>
    </w:p>
    <w:p w14:paraId="37DF00AF" w14:textId="77777777" w:rsidR="005D3651" w:rsidRPr="00BD7FF9" w:rsidRDefault="005D3651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 xml:space="preserve">10:00am </w:t>
      </w:r>
      <w:r w:rsidR="00B26357" w:rsidRPr="00BD7FF9">
        <w:rPr>
          <w:sz w:val="28"/>
          <w:szCs w:val="28"/>
        </w:rPr>
        <w:t xml:space="preserve">Offsite </w:t>
      </w:r>
      <w:r w:rsidRPr="00BD7FF9">
        <w:rPr>
          <w:sz w:val="28"/>
          <w:szCs w:val="28"/>
        </w:rPr>
        <w:t>Adventure (Kayaking</w:t>
      </w:r>
      <w:r w:rsidR="00BD7FF9" w:rsidRPr="00BD7FF9">
        <w:rPr>
          <w:sz w:val="28"/>
          <w:szCs w:val="28"/>
        </w:rPr>
        <w:t xml:space="preserve"> including</w:t>
      </w:r>
      <w:r w:rsidR="00B26357" w:rsidRPr="00BD7FF9">
        <w:rPr>
          <w:sz w:val="28"/>
          <w:szCs w:val="28"/>
        </w:rPr>
        <w:t xml:space="preserve"> lunch </w:t>
      </w:r>
      <w:r w:rsidR="00BD7FF9" w:rsidRPr="00BD7FF9">
        <w:rPr>
          <w:sz w:val="28"/>
          <w:szCs w:val="28"/>
        </w:rPr>
        <w:t xml:space="preserve">and swim at lunch site, </w:t>
      </w:r>
      <w:r w:rsidR="00B26357" w:rsidRPr="00BD7FF9">
        <w:rPr>
          <w:sz w:val="28"/>
          <w:szCs w:val="28"/>
        </w:rPr>
        <w:t>on river</w:t>
      </w:r>
      <w:r w:rsidRPr="00BD7FF9">
        <w:rPr>
          <w:sz w:val="28"/>
          <w:szCs w:val="28"/>
        </w:rPr>
        <w:t>)</w:t>
      </w:r>
    </w:p>
    <w:p w14:paraId="012A1B6F" w14:textId="77777777" w:rsidR="00B26357" w:rsidRPr="00BD7FF9" w:rsidRDefault="00B26357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3:00pm Return to camp, showers, Free time (swim, crafts, fishing, hiking, games in As</w:t>
      </w:r>
      <w:r w:rsidR="00236902" w:rsidRPr="00BD7FF9">
        <w:rPr>
          <w:sz w:val="28"/>
          <w:szCs w:val="28"/>
        </w:rPr>
        <w:t>pen, camp store, scavenger h</w:t>
      </w:r>
      <w:r w:rsidRPr="00BD7FF9">
        <w:rPr>
          <w:sz w:val="28"/>
          <w:szCs w:val="28"/>
        </w:rPr>
        <w:t>unt)</w:t>
      </w:r>
    </w:p>
    <w:p w14:paraId="476B2D57" w14:textId="77777777" w:rsidR="00B26357" w:rsidRPr="00BD7FF9" w:rsidRDefault="00236902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5:3</w:t>
      </w:r>
      <w:r w:rsidR="00B26357" w:rsidRPr="00BD7FF9">
        <w:rPr>
          <w:sz w:val="28"/>
          <w:szCs w:val="28"/>
        </w:rPr>
        <w:t>0pm Dinner</w:t>
      </w:r>
    </w:p>
    <w:p w14:paraId="75B74F66" w14:textId="77777777" w:rsidR="00B26357" w:rsidRPr="00BD7FF9" w:rsidRDefault="00B26357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lastRenderedPageBreak/>
        <w:t>6:30pm Witness Talk and Faith Activities, God at Camp/God at Home</w:t>
      </w:r>
      <w:r w:rsidR="00BD7FF9" w:rsidRPr="00BD7FF9">
        <w:rPr>
          <w:sz w:val="28"/>
          <w:szCs w:val="28"/>
        </w:rPr>
        <w:t xml:space="preserve">, </w:t>
      </w:r>
      <w:proofErr w:type="gramStart"/>
      <w:r w:rsidR="00BD7FF9" w:rsidRPr="00BD7FF9">
        <w:rPr>
          <w:sz w:val="28"/>
          <w:szCs w:val="28"/>
        </w:rPr>
        <w:t>Who</w:t>
      </w:r>
      <w:proofErr w:type="gramEnd"/>
      <w:r w:rsidR="00BD7FF9" w:rsidRPr="00BD7FF9">
        <w:rPr>
          <w:sz w:val="28"/>
          <w:szCs w:val="28"/>
        </w:rPr>
        <w:t xml:space="preserve"> are the Saints?  Who is my Guardian </w:t>
      </w:r>
      <w:proofErr w:type="gramStart"/>
      <w:r w:rsidR="00BD7FF9" w:rsidRPr="00BD7FF9">
        <w:rPr>
          <w:sz w:val="28"/>
          <w:szCs w:val="28"/>
        </w:rPr>
        <w:t>Angel?,</w:t>
      </w:r>
      <w:proofErr w:type="gramEnd"/>
      <w:r w:rsidR="00BD7FF9" w:rsidRPr="00BD7FF9">
        <w:rPr>
          <w:sz w:val="28"/>
          <w:szCs w:val="28"/>
        </w:rPr>
        <w:t xml:space="preserve"> The Power of Prayer</w:t>
      </w:r>
    </w:p>
    <w:p w14:paraId="146DFDD5" w14:textId="77777777" w:rsidR="00B26357" w:rsidRPr="00BD7FF9" w:rsidRDefault="00B26357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7:30pm All Camp Game</w:t>
      </w:r>
    </w:p>
    <w:p w14:paraId="5AAF9EEE" w14:textId="77777777" w:rsidR="00B26357" w:rsidRPr="00BD7FF9" w:rsidRDefault="00236902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9:00pm Bonfire, Praise &amp; Worship by Camp Fire</w:t>
      </w:r>
      <w:r w:rsidR="00B26357" w:rsidRPr="00BD7FF9">
        <w:rPr>
          <w:sz w:val="28"/>
          <w:szCs w:val="28"/>
        </w:rPr>
        <w:t xml:space="preserve">, </w:t>
      </w:r>
      <w:r w:rsidRPr="00BD7FF9">
        <w:rPr>
          <w:sz w:val="28"/>
          <w:szCs w:val="28"/>
        </w:rPr>
        <w:t>Popcorn, Night Prayer</w:t>
      </w:r>
    </w:p>
    <w:p w14:paraId="1E710667" w14:textId="77777777" w:rsidR="00B26357" w:rsidRPr="00BD7FF9" w:rsidRDefault="00B26357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10-11p Lights Out, Quiet Time</w:t>
      </w:r>
    </w:p>
    <w:p w14:paraId="710F4D25" w14:textId="77777777" w:rsidR="00B26357" w:rsidRPr="00E5091B" w:rsidRDefault="00B26357" w:rsidP="00BD7FF9">
      <w:pPr>
        <w:spacing w:line="240" w:lineRule="auto"/>
        <w:rPr>
          <w:b/>
          <w:sz w:val="36"/>
          <w:szCs w:val="36"/>
          <w:u w:val="single"/>
        </w:rPr>
      </w:pPr>
      <w:r w:rsidRPr="00E5091B">
        <w:rPr>
          <w:b/>
          <w:sz w:val="36"/>
          <w:szCs w:val="36"/>
          <w:u w:val="single"/>
        </w:rPr>
        <w:t>Sunday</w:t>
      </w:r>
    </w:p>
    <w:p w14:paraId="730F7954" w14:textId="77777777" w:rsidR="00236902" w:rsidRPr="00BD7FF9" w:rsidRDefault="00236902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 xml:space="preserve">7:30am Morning Prayer </w:t>
      </w:r>
    </w:p>
    <w:p w14:paraId="33AE7324" w14:textId="77777777" w:rsidR="00236902" w:rsidRPr="00BD7FF9" w:rsidRDefault="00236902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8:30am Mass (at St. Anne’s in Cable, WI – 20 min drive)</w:t>
      </w:r>
    </w:p>
    <w:p w14:paraId="46840E02" w14:textId="77777777" w:rsidR="00236902" w:rsidRPr="00BD7FF9" w:rsidRDefault="00236902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10:00am Brunch</w:t>
      </w:r>
    </w:p>
    <w:p w14:paraId="531A4C13" w14:textId="77777777" w:rsidR="00236902" w:rsidRPr="00BD7FF9" w:rsidRDefault="00A66AF0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 xml:space="preserve">11:00 am </w:t>
      </w:r>
      <w:r w:rsidR="00236902" w:rsidRPr="00BD7FF9">
        <w:rPr>
          <w:sz w:val="28"/>
          <w:szCs w:val="28"/>
        </w:rPr>
        <w:t>Closing Session/Prayer/Goodbyes</w:t>
      </w:r>
    </w:p>
    <w:p w14:paraId="32E55D94" w14:textId="77777777" w:rsidR="00E5091B" w:rsidRDefault="00BD7FF9" w:rsidP="00BD7F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12:00 Noon </w:t>
      </w:r>
      <w:r w:rsidR="00A66AF0" w:rsidRPr="00BD7FF9">
        <w:rPr>
          <w:sz w:val="28"/>
          <w:szCs w:val="28"/>
        </w:rPr>
        <w:t xml:space="preserve">Pack and </w:t>
      </w:r>
      <w:r>
        <w:rPr>
          <w:sz w:val="28"/>
          <w:szCs w:val="28"/>
        </w:rPr>
        <w:t>Depart</w:t>
      </w:r>
      <w:r w:rsidR="00236902" w:rsidRPr="00BD7FF9">
        <w:rPr>
          <w:sz w:val="28"/>
          <w:szCs w:val="28"/>
        </w:rPr>
        <w:t xml:space="preserve"> (Bag lunches available for return trip home – upon request</w:t>
      </w:r>
      <w:r w:rsidR="00A66AF0" w:rsidRPr="00BD7FF9">
        <w:rPr>
          <w:sz w:val="28"/>
          <w:szCs w:val="28"/>
        </w:rPr>
        <w:t xml:space="preserve"> when you register</w:t>
      </w:r>
      <w:r w:rsidRPr="00BD7FF9">
        <w:rPr>
          <w:sz w:val="28"/>
          <w:szCs w:val="28"/>
        </w:rPr>
        <w:t xml:space="preserve">).  </w:t>
      </w:r>
    </w:p>
    <w:p w14:paraId="2443C717" w14:textId="77777777" w:rsidR="00E5091B" w:rsidRPr="00E5091B" w:rsidRDefault="00E5091B" w:rsidP="00BD7FF9">
      <w:pPr>
        <w:spacing w:line="240" w:lineRule="auto"/>
        <w:rPr>
          <w:b/>
          <w:sz w:val="36"/>
          <w:szCs w:val="36"/>
        </w:rPr>
      </w:pPr>
    </w:p>
    <w:p w14:paraId="57398C67" w14:textId="77777777" w:rsidR="00E5091B" w:rsidRPr="00E5091B" w:rsidRDefault="00E5091B" w:rsidP="00BD7FF9">
      <w:pPr>
        <w:spacing w:line="240" w:lineRule="auto"/>
        <w:rPr>
          <w:b/>
          <w:sz w:val="36"/>
          <w:szCs w:val="36"/>
          <w:u w:val="single"/>
        </w:rPr>
      </w:pPr>
      <w:r w:rsidRPr="00E5091B">
        <w:rPr>
          <w:b/>
          <w:sz w:val="36"/>
          <w:szCs w:val="36"/>
          <w:u w:val="single"/>
        </w:rPr>
        <w:t>Extra’s:</w:t>
      </w:r>
    </w:p>
    <w:p w14:paraId="55CC3D75" w14:textId="77777777" w:rsidR="00236902" w:rsidRPr="00BD7FF9" w:rsidRDefault="00BD7FF9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 xml:space="preserve">We recommend lunch </w:t>
      </w:r>
      <w:r w:rsidR="00E5091B">
        <w:rPr>
          <w:sz w:val="28"/>
          <w:szCs w:val="28"/>
        </w:rPr>
        <w:t xml:space="preserve">on the way up or home - </w:t>
      </w:r>
      <w:r w:rsidRPr="00BD7FF9">
        <w:rPr>
          <w:sz w:val="28"/>
          <w:szCs w:val="28"/>
        </w:rPr>
        <w:t>at</w:t>
      </w:r>
      <w:r w:rsidR="00A66AF0" w:rsidRPr="00BD7FF9">
        <w:rPr>
          <w:sz w:val="28"/>
          <w:szCs w:val="28"/>
        </w:rPr>
        <w:t xml:space="preserve"> Delta Diner – which is a ~10 min drive from our camp</w:t>
      </w:r>
      <w:r w:rsidRPr="00BD7FF9">
        <w:rPr>
          <w:sz w:val="28"/>
          <w:szCs w:val="28"/>
        </w:rPr>
        <w:t xml:space="preserve"> or at Rivers Eatery in Cable, WI.  There are many possible lunch stops in Hayward, WI, Spooner, WI, Turtle Lake, MN (all on Highway 63 heading south from camp).</w:t>
      </w:r>
    </w:p>
    <w:p w14:paraId="175E9CE1" w14:textId="77777777" w:rsidR="00236902" w:rsidRPr="00BD7FF9" w:rsidRDefault="00236902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Arts/Crafts include: Tie Dye, Ice Cream Making, Candle Making</w:t>
      </w:r>
      <w:r w:rsidR="00A66AF0" w:rsidRPr="00BD7FF9">
        <w:rPr>
          <w:sz w:val="28"/>
          <w:szCs w:val="28"/>
        </w:rPr>
        <w:t xml:space="preserve"> (bring your own t-shirt</w:t>
      </w:r>
      <w:r w:rsidR="00E5091B">
        <w:rPr>
          <w:sz w:val="28"/>
          <w:szCs w:val="28"/>
        </w:rPr>
        <w:t xml:space="preserve"> to tie dye</w:t>
      </w:r>
      <w:r w:rsidR="00A66AF0" w:rsidRPr="00BD7FF9">
        <w:rPr>
          <w:sz w:val="28"/>
          <w:szCs w:val="28"/>
        </w:rPr>
        <w:t>)</w:t>
      </w:r>
    </w:p>
    <w:p w14:paraId="23B52261" w14:textId="77777777" w:rsidR="00A66AF0" w:rsidRPr="00BD7FF9" w:rsidRDefault="00A66AF0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Free Time Activities: bring your own fishing pole and bait.  Hiking shoes recommended as there are 220 acres of hiking trails on camp site.</w:t>
      </w:r>
    </w:p>
    <w:p w14:paraId="76F4B761" w14:textId="77777777" w:rsidR="00B26357" w:rsidRPr="00E5091B" w:rsidRDefault="00A66AF0" w:rsidP="00BD7FF9">
      <w:pPr>
        <w:spacing w:line="240" w:lineRule="auto"/>
        <w:rPr>
          <w:sz w:val="28"/>
          <w:szCs w:val="28"/>
        </w:rPr>
      </w:pPr>
      <w:r w:rsidRPr="00BD7FF9">
        <w:rPr>
          <w:sz w:val="28"/>
          <w:szCs w:val="28"/>
        </w:rPr>
        <w:t>Life Jackets are available but bring your own if you need adult XL or larger or 7-8yo or younger/</w:t>
      </w:r>
      <w:r w:rsidR="00E5091B">
        <w:rPr>
          <w:sz w:val="28"/>
          <w:szCs w:val="28"/>
        </w:rPr>
        <w:t>smaller/</w:t>
      </w:r>
      <w:r w:rsidRPr="00BD7FF9">
        <w:rPr>
          <w:sz w:val="28"/>
          <w:szCs w:val="28"/>
        </w:rPr>
        <w:t>toddler size).  PFD’s (personal flotation device) are worn at all times by all persons while in/by water including fishing, swimming, kayaking, canoeing.</w:t>
      </w:r>
    </w:p>
    <w:sectPr w:rsidR="00B26357" w:rsidRPr="00E5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8"/>
    <w:rsid w:val="001B1C4F"/>
    <w:rsid w:val="00236902"/>
    <w:rsid w:val="003B2C88"/>
    <w:rsid w:val="00575108"/>
    <w:rsid w:val="005D3651"/>
    <w:rsid w:val="007878C5"/>
    <w:rsid w:val="007C481F"/>
    <w:rsid w:val="00A66AF0"/>
    <w:rsid w:val="00B26357"/>
    <w:rsid w:val="00BD7FF9"/>
    <w:rsid w:val="00E270E9"/>
    <w:rsid w:val="00E5091B"/>
    <w:rsid w:val="00F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9BC4"/>
  <w15:docId w15:val="{18240559-4173-4EA7-B1A7-836C35E8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A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Kayla</cp:lastModifiedBy>
  <cp:revision>2</cp:revision>
  <dcterms:created xsi:type="dcterms:W3CDTF">2021-03-27T03:50:00Z</dcterms:created>
  <dcterms:modified xsi:type="dcterms:W3CDTF">2021-03-27T03:50:00Z</dcterms:modified>
</cp:coreProperties>
</file>